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7414D" w14:textId="77777777" w:rsidR="00280ABF" w:rsidRDefault="00280ABF" w:rsidP="00280ABF">
      <w:pPr>
        <w:tabs>
          <w:tab w:val="left" w:pos="1725"/>
        </w:tabs>
        <w:spacing w:after="0" w:line="36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1E953" wp14:editId="7B31131A">
                <wp:simplePos x="0" y="0"/>
                <wp:positionH relativeFrom="column">
                  <wp:posOffset>3499485</wp:posOffset>
                </wp:positionH>
                <wp:positionV relativeFrom="paragraph">
                  <wp:posOffset>1905</wp:posOffset>
                </wp:positionV>
                <wp:extent cx="2686050" cy="1898650"/>
                <wp:effectExtent l="0" t="0" r="0" b="635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89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1584C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Муниципальное бюджетное </w:t>
                            </w:r>
                          </w:p>
                          <w:p w14:paraId="0D051DED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общеобразовательное учреждение </w:t>
                            </w:r>
                          </w:p>
                          <w:p w14:paraId="1859B70F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«Никольская средняя общеобразовательная школа» Спасского муниципального района</w:t>
                            </w:r>
                          </w:p>
                          <w:p w14:paraId="44D08980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Республики Татарстан</w:t>
                            </w:r>
                          </w:p>
                          <w:p w14:paraId="0F37BF2E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Школьная, 30,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с.Никольское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68AE0CB8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Спасский район, Республика Татарстан, 422860</w:t>
                            </w:r>
                          </w:p>
                          <w:p w14:paraId="782AD3D8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тел.: (884347) 3-24-40; </w:t>
                            </w:r>
                          </w:p>
                          <w:p w14:paraId="1E0DFFFB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тел./факс: (884347) 3-24-40 </w:t>
                            </w:r>
                          </w:p>
                          <w:p w14:paraId="1A21F310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ОКПО 50623717, ОГРН 1021605753212</w:t>
                            </w:r>
                          </w:p>
                          <w:p w14:paraId="23766D1A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ИНН/ КПП 1637004365/163701001</w:t>
                            </w:r>
                          </w:p>
                          <w:p w14:paraId="11445271" w14:textId="77777777" w:rsidR="00280ABF" w:rsidRDefault="00280ABF" w:rsidP="00280ABF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11E953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75.55pt;margin-top:.15pt;width:211.5pt;height:1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" stroked="f">
                <v:textbox>
                  <w:txbxContent>
                    <w:p w14:paraId="11E1584C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Муниципальное бюджетное </w:t>
                      </w:r>
                    </w:p>
                    <w:p w14:paraId="0D051DED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общеобразовательное учреждение </w:t>
                      </w:r>
                    </w:p>
                    <w:p w14:paraId="1859B70F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«Никольская средняя общеобразовательная школа» Спасского муниципального района</w:t>
                      </w:r>
                    </w:p>
                    <w:p w14:paraId="44D08980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Республики Татарстан</w:t>
                      </w:r>
                    </w:p>
                    <w:p w14:paraId="0F37BF2E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Школьная, 30,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с.Никольское</w:t>
                      </w:r>
                      <w:proofErr w:type="spellEnd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,</w:t>
                      </w:r>
                    </w:p>
                    <w:p w14:paraId="68AE0CB8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Спасский район, Республика Татарстан, 422860</w:t>
                      </w:r>
                    </w:p>
                    <w:p w14:paraId="782AD3D8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тел.: (884347) 3-24-40; </w:t>
                      </w:r>
                    </w:p>
                    <w:p w14:paraId="1E0DFFFB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тел./факс: (884347) 3-24-40 </w:t>
                      </w:r>
                    </w:p>
                    <w:p w14:paraId="1A21F310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ОКПО 50623717, ОГРН 1021605753212</w:t>
                      </w:r>
                    </w:p>
                    <w:p w14:paraId="23766D1A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ИНН/ КПП 1637004365/163701001</w:t>
                      </w:r>
                    </w:p>
                    <w:p w14:paraId="11445271" w14:textId="77777777" w:rsidR="00280ABF" w:rsidRDefault="00280ABF" w:rsidP="00280ABF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B6D99D" wp14:editId="15C7179B">
                <wp:simplePos x="0" y="0"/>
                <wp:positionH relativeFrom="column">
                  <wp:posOffset>-31115</wp:posOffset>
                </wp:positionH>
                <wp:positionV relativeFrom="paragraph">
                  <wp:posOffset>1905</wp:posOffset>
                </wp:positionV>
                <wp:extent cx="2832100" cy="1917700"/>
                <wp:effectExtent l="0" t="0" r="6350" b="635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191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AE7FB9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Татарстан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Республикасы</w:t>
                            </w:r>
                            <w:proofErr w:type="spellEnd"/>
                          </w:p>
                          <w:p w14:paraId="40668D36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Спас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муниципаль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районы</w:t>
                            </w:r>
                          </w:p>
                          <w:p w14:paraId="39442284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«Никольск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урта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гомуми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белеем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бирү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мәктәбе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14:paraId="05ECE9E3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муниципаль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бюджет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белем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бирү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учреждениесе</w:t>
                            </w:r>
                            <w:proofErr w:type="spellEnd"/>
                          </w:p>
                          <w:p w14:paraId="6CD56B53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Никольск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авылы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Мәктәб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урамы</w:t>
                            </w:r>
                            <w:proofErr w:type="spellEnd"/>
                          </w:p>
                          <w:p w14:paraId="52834264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30 (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нчы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йорт</w:t>
                            </w:r>
                            <w:proofErr w:type="spellEnd"/>
                          </w:p>
                          <w:p w14:paraId="1096DE42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Спас районы Татарстан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Республикасы</w:t>
                            </w:r>
                            <w:proofErr w:type="spellEnd"/>
                          </w:p>
                          <w:p w14:paraId="06D93AFC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422860</w:t>
                            </w:r>
                          </w:p>
                          <w:p w14:paraId="56B88114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тел.: (884347) 3-24-40; </w:t>
                            </w:r>
                          </w:p>
                          <w:p w14:paraId="7F3CCA8E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тел./факс: (884347) 3-24-40 </w:t>
                            </w:r>
                          </w:p>
                          <w:p w14:paraId="5A33B82C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ОКПО 50623717, ОГРН 1021605753212</w:t>
                            </w:r>
                          </w:p>
                          <w:p w14:paraId="0D2D634D" w14:textId="77777777" w:rsidR="00280ABF" w:rsidRDefault="00280ABF" w:rsidP="00280ABF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ИНН/ КПП 1637004365/163701001</w:t>
                            </w:r>
                          </w:p>
                          <w:p w14:paraId="2147495B" w14:textId="77777777" w:rsidR="00280ABF" w:rsidRDefault="00280ABF" w:rsidP="00280AB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6D99D" id="Надпись 4" o:spid="_x0000_s1027" type="#_x0000_t202" style="position:absolute;left:0;text-align:left;margin-left:-2.45pt;margin-top:.15pt;width:223pt;height:1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" stroked="f">
                <v:textbox>
                  <w:txbxContent>
                    <w:p w14:paraId="0BAE7FB9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Татарстан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Республикасы</w:t>
                      </w:r>
                      <w:proofErr w:type="spellEnd"/>
                    </w:p>
                    <w:p w14:paraId="40668D36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Спас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муниципаль</w:t>
                      </w:r>
                      <w:proofErr w:type="spellEnd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районы</w:t>
                      </w:r>
                    </w:p>
                    <w:p w14:paraId="39442284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«Никольск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урта</w:t>
                      </w:r>
                      <w:proofErr w:type="spellEnd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гомуми</w:t>
                      </w:r>
                      <w:proofErr w:type="spellEnd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белеем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бирү</w:t>
                      </w:r>
                      <w:proofErr w:type="spellEnd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мәктәбе</w:t>
                      </w:r>
                      <w:proofErr w:type="spellEnd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»</w:t>
                      </w:r>
                    </w:p>
                    <w:p w14:paraId="05ECE9E3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муниципаль</w:t>
                      </w:r>
                      <w:proofErr w:type="spellEnd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бюджет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белем</w:t>
                      </w:r>
                      <w:proofErr w:type="spellEnd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бирү</w:t>
                      </w:r>
                      <w:proofErr w:type="spellEnd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учреждениесе</w:t>
                      </w:r>
                      <w:proofErr w:type="spellEnd"/>
                    </w:p>
                    <w:p w14:paraId="6CD56B53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Никольск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авылы</w:t>
                      </w:r>
                      <w:proofErr w:type="spellEnd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Мәктәб</w:t>
                      </w:r>
                      <w:proofErr w:type="spellEnd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урамы</w:t>
                      </w:r>
                      <w:proofErr w:type="spellEnd"/>
                    </w:p>
                    <w:p w14:paraId="52834264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30 (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нчы</w:t>
                      </w:r>
                      <w:proofErr w:type="spellEnd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)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йорт</w:t>
                      </w:r>
                      <w:proofErr w:type="spellEnd"/>
                    </w:p>
                    <w:p w14:paraId="1096DE42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Спас районы Татарстан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Республикасы</w:t>
                      </w:r>
                      <w:proofErr w:type="spellEnd"/>
                    </w:p>
                    <w:p w14:paraId="06D93AFC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422860</w:t>
                      </w:r>
                    </w:p>
                    <w:p w14:paraId="56B88114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тел.: (884347) 3-24-40; </w:t>
                      </w:r>
                    </w:p>
                    <w:p w14:paraId="7F3CCA8E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тел./факс: (884347) 3-24-40 </w:t>
                      </w:r>
                    </w:p>
                    <w:p w14:paraId="5A33B82C" w14:textId="77777777" w:rsidR="00280ABF" w:rsidRDefault="00280ABF" w:rsidP="00280ABF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ОКПО 50623717, ОГРН 1021605753212</w:t>
                      </w:r>
                    </w:p>
                    <w:p w14:paraId="0D2D634D" w14:textId="77777777" w:rsidR="00280ABF" w:rsidRDefault="00280ABF" w:rsidP="00280ABF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ИНН/ КПП 1637004365/163701001</w:t>
                      </w:r>
                    </w:p>
                    <w:p w14:paraId="2147495B" w14:textId="77777777" w:rsidR="00280ABF" w:rsidRDefault="00280ABF" w:rsidP="00280AB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</w:t>
      </w:r>
    </w:p>
    <w:p w14:paraId="2F411BB6" w14:textId="77777777" w:rsidR="0074193C" w:rsidRPr="00FF6AEE" w:rsidRDefault="00280ABF" w:rsidP="00FF6AEE">
      <w:pPr>
        <w:tabs>
          <w:tab w:val="left" w:pos="3921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FF6AEE">
        <w:rPr>
          <w:rFonts w:ascii="Times New Roman" w:hAnsi="Times New Roman" w:cs="Times New Roman"/>
          <w:sz w:val="24"/>
          <w:szCs w:val="24"/>
        </w:rPr>
        <w:t>Направление</w:t>
      </w:r>
    </w:p>
    <w:p w14:paraId="6FD0EECE" w14:textId="77777777" w:rsidR="00280ABF" w:rsidRPr="00E26399" w:rsidRDefault="005B67AC" w:rsidP="005B67AC">
      <w:pPr>
        <w:tabs>
          <w:tab w:val="left" w:pos="3921"/>
        </w:tabs>
        <w:jc w:val="both"/>
        <w:rPr>
          <w:rFonts w:ascii="Times New Roman" w:hAnsi="Times New Roman" w:cs="Times New Roman"/>
        </w:rPr>
      </w:pPr>
      <w:r w:rsidRPr="00E26399">
        <w:rPr>
          <w:rFonts w:ascii="Times New Roman" w:hAnsi="Times New Roman" w:cs="Times New Roman"/>
        </w:rPr>
        <w:t>н</w:t>
      </w:r>
      <w:r w:rsidR="00280ABF" w:rsidRPr="00E26399">
        <w:rPr>
          <w:rFonts w:ascii="Times New Roman" w:hAnsi="Times New Roman" w:cs="Times New Roman"/>
        </w:rPr>
        <w:t xml:space="preserve">а тестирование ребенка, являющегося гражданином и </w:t>
      </w:r>
      <w:r w:rsidR="00F0379F" w:rsidRPr="00E26399">
        <w:rPr>
          <w:rFonts w:ascii="Times New Roman" w:hAnsi="Times New Roman" w:cs="Times New Roman"/>
        </w:rPr>
        <w:t>(</w:t>
      </w:r>
      <w:r w:rsidR="00280ABF" w:rsidRPr="00E26399">
        <w:rPr>
          <w:rFonts w:ascii="Times New Roman" w:hAnsi="Times New Roman" w:cs="Times New Roman"/>
        </w:rPr>
        <w:t>или)</w:t>
      </w:r>
      <w:r w:rsidR="00F0379F" w:rsidRPr="00E26399">
        <w:rPr>
          <w:rFonts w:ascii="Times New Roman" w:hAnsi="Times New Roman" w:cs="Times New Roman"/>
        </w:rPr>
        <w:t xml:space="preserve"> лицом без гражданства. Или поступающего, являющегося иностранным гражданином или лицом без гражданства, на знание русского языка, </w:t>
      </w:r>
      <w:r w:rsidR="00FF6AEE" w:rsidRPr="00E26399">
        <w:rPr>
          <w:rFonts w:ascii="Times New Roman" w:hAnsi="Times New Roman" w:cs="Times New Roman"/>
        </w:rPr>
        <w:t>доста</w:t>
      </w:r>
      <w:r w:rsidRPr="00E26399">
        <w:rPr>
          <w:rFonts w:ascii="Times New Roman" w:hAnsi="Times New Roman" w:cs="Times New Roman"/>
        </w:rPr>
        <w:t>т</w:t>
      </w:r>
      <w:r w:rsidR="00FF6AEE" w:rsidRPr="00E26399">
        <w:rPr>
          <w:rFonts w:ascii="Times New Roman" w:hAnsi="Times New Roman" w:cs="Times New Roman"/>
        </w:rPr>
        <w:t>очное для освоения образовательных программ начального общего, основного общего и среднего общего образования</w:t>
      </w:r>
    </w:p>
    <w:p w14:paraId="3D663EEF" w14:textId="77777777" w:rsidR="005B67AC" w:rsidRPr="00E26399" w:rsidRDefault="005B67AC" w:rsidP="005B67AC">
      <w:pPr>
        <w:tabs>
          <w:tab w:val="left" w:pos="3921"/>
        </w:tabs>
        <w:jc w:val="both"/>
        <w:rPr>
          <w:rFonts w:ascii="Times New Roman" w:hAnsi="Times New Roman" w:cs="Times New Roman"/>
        </w:rPr>
      </w:pPr>
      <w:r w:rsidRPr="00E26399">
        <w:rPr>
          <w:rFonts w:ascii="Times New Roman" w:hAnsi="Times New Roman" w:cs="Times New Roman"/>
        </w:rPr>
        <w:t>от «______» __________2025г.</w:t>
      </w:r>
    </w:p>
    <w:p w14:paraId="16893875" w14:textId="77777777" w:rsidR="005B67AC" w:rsidRDefault="005B67AC" w:rsidP="004B784A">
      <w:pPr>
        <w:tabs>
          <w:tab w:val="left" w:pos="392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Кому:_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4B784A">
        <w:rPr>
          <w:rFonts w:ascii="Times New Roman" w:hAnsi="Times New Roman" w:cs="Times New Roman"/>
          <w:sz w:val="24"/>
          <w:szCs w:val="24"/>
        </w:rPr>
        <w:t>______________</w:t>
      </w:r>
    </w:p>
    <w:p w14:paraId="2947ADFB" w14:textId="77777777" w:rsidR="005B67AC" w:rsidRPr="00E26399" w:rsidRDefault="005B67AC" w:rsidP="00252AAC">
      <w:pPr>
        <w:spacing w:after="0" w:line="240" w:lineRule="auto"/>
        <w:ind w:left="297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26399">
        <w:rPr>
          <w:rFonts w:ascii="Times New Roman" w:hAnsi="Times New Roman" w:cs="Times New Roman"/>
          <w:i/>
          <w:iCs/>
          <w:sz w:val="20"/>
          <w:szCs w:val="20"/>
        </w:rPr>
        <w:t>Ф.И.О.</w:t>
      </w:r>
      <w:r w:rsidR="006E2DE5" w:rsidRPr="00E26399">
        <w:rPr>
          <w:rFonts w:ascii="Times New Roman" w:hAnsi="Times New Roman" w:cs="Times New Roman"/>
          <w:i/>
          <w:iCs/>
          <w:sz w:val="20"/>
          <w:szCs w:val="20"/>
        </w:rPr>
        <w:t xml:space="preserve"> родителя(ей) законного(</w:t>
      </w:r>
      <w:proofErr w:type="spellStart"/>
      <w:r w:rsidR="006E2DE5" w:rsidRPr="00E26399">
        <w:rPr>
          <w:rFonts w:ascii="Times New Roman" w:hAnsi="Times New Roman" w:cs="Times New Roman"/>
          <w:i/>
          <w:iCs/>
          <w:sz w:val="20"/>
          <w:szCs w:val="20"/>
        </w:rPr>
        <w:t>ых</w:t>
      </w:r>
      <w:proofErr w:type="spellEnd"/>
      <w:r w:rsidR="006E2DE5" w:rsidRPr="00E26399">
        <w:rPr>
          <w:rFonts w:ascii="Times New Roman" w:hAnsi="Times New Roman" w:cs="Times New Roman"/>
          <w:i/>
          <w:iCs/>
          <w:sz w:val="20"/>
          <w:szCs w:val="20"/>
        </w:rPr>
        <w:t>) представителя (ей)ребенка,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</w:r>
    </w:p>
    <w:p w14:paraId="3DEA48FB" w14:textId="77777777" w:rsidR="00252AAC" w:rsidRDefault="00252AAC" w:rsidP="00252AAC">
      <w:pPr>
        <w:spacing w:after="0" w:line="240" w:lineRule="auto"/>
        <w:ind w:left="29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Адрес:_________________________________________________________________________________________________________________________________________________________</w:t>
      </w:r>
      <w:r w:rsidR="0099652B" w:rsidRPr="00E26399">
        <w:rPr>
          <w:rFonts w:ascii="Times New Roman" w:hAnsi="Times New Roman" w:cs="Times New Roman"/>
          <w:i/>
          <w:iCs/>
          <w:sz w:val="20"/>
          <w:szCs w:val="20"/>
        </w:rPr>
        <w:t>почтовый или электронный адрес, указанный в заявлении о приеме на обучение на личный кабинет ЕГПУ (при наличи</w:t>
      </w:r>
      <w:r w:rsidR="00A075AA" w:rsidRPr="00E26399">
        <w:rPr>
          <w:rFonts w:ascii="Times New Roman" w:hAnsi="Times New Roman" w:cs="Times New Roman"/>
          <w:i/>
          <w:iCs/>
          <w:sz w:val="20"/>
          <w:szCs w:val="20"/>
        </w:rPr>
        <w:t>е</w:t>
      </w:r>
      <w:r w:rsidR="0099652B" w:rsidRPr="00E26399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5FFE9402" w14:textId="77777777" w:rsidR="00A075AA" w:rsidRDefault="00A075AA" w:rsidP="00252AAC">
      <w:pPr>
        <w:spacing w:after="0" w:line="240" w:lineRule="auto"/>
        <w:ind w:left="2977"/>
        <w:jc w:val="both"/>
        <w:rPr>
          <w:rFonts w:ascii="Times New Roman" w:hAnsi="Times New Roman" w:cs="Times New Roman"/>
          <w:sz w:val="24"/>
          <w:szCs w:val="24"/>
        </w:rPr>
      </w:pPr>
    </w:p>
    <w:p w14:paraId="771D615B" w14:textId="4DA1F397" w:rsidR="006535E6" w:rsidRDefault="006535E6" w:rsidP="00880A7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535E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4564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6535E6">
        <w:rPr>
          <w:rFonts w:ascii="Times New Roman" w:hAnsi="Times New Roman" w:cs="Times New Roman"/>
          <w:sz w:val="24"/>
          <w:szCs w:val="24"/>
          <w:u w:val="single"/>
        </w:rPr>
        <w:t>униципальное бюджетное общеобразовательное учреждение "</w:t>
      </w:r>
      <w:r w:rsidR="00124564">
        <w:rPr>
          <w:rFonts w:ascii="Times New Roman" w:hAnsi="Times New Roman" w:cs="Times New Roman"/>
          <w:sz w:val="24"/>
          <w:szCs w:val="24"/>
          <w:u w:val="single"/>
        </w:rPr>
        <w:t>Николь</w:t>
      </w:r>
      <w:bookmarkStart w:id="0" w:name="_GoBack"/>
      <w:bookmarkEnd w:id="0"/>
      <w:r w:rsidRPr="006535E6">
        <w:rPr>
          <w:rFonts w:ascii="Times New Roman" w:hAnsi="Times New Roman" w:cs="Times New Roman"/>
          <w:sz w:val="24"/>
          <w:szCs w:val="24"/>
          <w:u w:val="single"/>
        </w:rPr>
        <w:t>ская средняя общеобразовательная школ</w:t>
      </w:r>
      <w:r w:rsidR="00124564">
        <w:rPr>
          <w:rFonts w:ascii="Times New Roman" w:hAnsi="Times New Roman" w:cs="Times New Roman"/>
          <w:sz w:val="24"/>
          <w:szCs w:val="24"/>
          <w:u w:val="single"/>
        </w:rPr>
        <w:t>а»</w:t>
      </w:r>
      <w:r w:rsidRPr="006535E6">
        <w:rPr>
          <w:rFonts w:ascii="Times New Roman" w:hAnsi="Times New Roman" w:cs="Times New Roman"/>
          <w:sz w:val="24"/>
          <w:szCs w:val="24"/>
          <w:u w:val="single"/>
        </w:rPr>
        <w:t xml:space="preserve"> Спасского муниципального района Республики Татарстан"</w:t>
      </w:r>
      <w:r w:rsidRPr="006535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3208A9" w14:textId="082E6676" w:rsidR="00A075AA" w:rsidRDefault="00A075AA" w:rsidP="00D17C64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(наименовании общеобразовательной организации согласно Уставу)</w:t>
      </w:r>
    </w:p>
    <w:p w14:paraId="1782F8EA" w14:textId="77777777" w:rsidR="00D17C64" w:rsidRDefault="00D17C64" w:rsidP="00D17C64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1693E15B" w14:textId="77777777" w:rsidR="00D17C64" w:rsidRPr="00E26399" w:rsidRDefault="00D17C64" w:rsidP="00BF4C76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E26399">
        <w:rPr>
          <w:rFonts w:ascii="Times New Roman" w:hAnsi="Times New Roman" w:cs="Times New Roman"/>
          <w:sz w:val="20"/>
          <w:szCs w:val="20"/>
        </w:rPr>
        <w:t>Направляет на те</w:t>
      </w:r>
      <w:r w:rsidR="00087033" w:rsidRPr="00E26399">
        <w:rPr>
          <w:rFonts w:ascii="Times New Roman" w:hAnsi="Times New Roman" w:cs="Times New Roman"/>
          <w:sz w:val="20"/>
          <w:szCs w:val="20"/>
        </w:rPr>
        <w:t>с</w:t>
      </w:r>
      <w:r w:rsidRPr="00E26399">
        <w:rPr>
          <w:rFonts w:ascii="Times New Roman" w:hAnsi="Times New Roman" w:cs="Times New Roman"/>
          <w:sz w:val="20"/>
          <w:szCs w:val="20"/>
        </w:rPr>
        <w:t xml:space="preserve">тирование на знание русского языка, достаточное для освоения образовательных программ начального общего </w:t>
      </w:r>
      <w:r w:rsidR="00087033" w:rsidRPr="00E26399">
        <w:rPr>
          <w:rFonts w:ascii="Times New Roman" w:hAnsi="Times New Roman" w:cs="Times New Roman"/>
          <w:sz w:val="20"/>
          <w:szCs w:val="20"/>
        </w:rPr>
        <w:t xml:space="preserve">/основного общего / среднего общего образования </w:t>
      </w:r>
      <w:r w:rsidR="00087033" w:rsidRPr="00E26399">
        <w:rPr>
          <w:rFonts w:ascii="Times New Roman" w:hAnsi="Times New Roman" w:cs="Times New Roman"/>
          <w:i/>
          <w:iCs/>
          <w:sz w:val="20"/>
          <w:szCs w:val="20"/>
        </w:rPr>
        <w:t xml:space="preserve">(нужное подчеркнуть) </w:t>
      </w:r>
      <w:r w:rsidR="00087033" w:rsidRPr="00E26399">
        <w:rPr>
          <w:rFonts w:ascii="Times New Roman" w:hAnsi="Times New Roman" w:cs="Times New Roman"/>
          <w:sz w:val="20"/>
          <w:szCs w:val="20"/>
        </w:rPr>
        <w:t>образования, ребенка, являющегося иностранным граж</w:t>
      </w:r>
      <w:r w:rsidR="00BF4C76" w:rsidRPr="00E26399">
        <w:rPr>
          <w:rFonts w:ascii="Times New Roman" w:hAnsi="Times New Roman" w:cs="Times New Roman"/>
          <w:sz w:val="20"/>
          <w:szCs w:val="20"/>
        </w:rPr>
        <w:t>данином и (или) лицом без гражданства: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3255"/>
        <w:gridCol w:w="5948"/>
      </w:tblGrid>
      <w:tr w:rsidR="0010200D" w:rsidRPr="00E26399" w14:paraId="2BE5C734" w14:textId="77777777" w:rsidTr="00880A73">
        <w:tc>
          <w:tcPr>
            <w:tcW w:w="3255" w:type="dxa"/>
          </w:tcPr>
          <w:p w14:paraId="42392A50" w14:textId="77777777" w:rsidR="00BF4C76" w:rsidRPr="00E26399" w:rsidRDefault="00D845A1" w:rsidP="00BF4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39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(при наличии) ребенка</w:t>
            </w:r>
          </w:p>
        </w:tc>
        <w:tc>
          <w:tcPr>
            <w:tcW w:w="5948" w:type="dxa"/>
          </w:tcPr>
          <w:p w14:paraId="26191921" w14:textId="77777777" w:rsidR="00BF4C76" w:rsidRPr="00E26399" w:rsidRDefault="00BF4C76" w:rsidP="00BF4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00D" w:rsidRPr="00E26399" w14:paraId="20191A66" w14:textId="77777777" w:rsidTr="00880A73">
        <w:tc>
          <w:tcPr>
            <w:tcW w:w="3255" w:type="dxa"/>
          </w:tcPr>
          <w:p w14:paraId="2917E2EB" w14:textId="77777777" w:rsidR="00BF4C76" w:rsidRPr="00E26399" w:rsidRDefault="00D845A1" w:rsidP="00BF4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399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948" w:type="dxa"/>
          </w:tcPr>
          <w:p w14:paraId="146920B9" w14:textId="77777777" w:rsidR="00BF4C76" w:rsidRPr="00E26399" w:rsidRDefault="00BF4C76" w:rsidP="00BF4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00D" w:rsidRPr="00E26399" w14:paraId="7B3C0718" w14:textId="77777777" w:rsidTr="00880A73">
        <w:tc>
          <w:tcPr>
            <w:tcW w:w="3255" w:type="dxa"/>
          </w:tcPr>
          <w:p w14:paraId="7E166F93" w14:textId="77777777" w:rsidR="00BF4C76" w:rsidRPr="00E26399" w:rsidRDefault="00D845A1" w:rsidP="00BF4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399">
              <w:rPr>
                <w:rFonts w:ascii="Times New Roman" w:hAnsi="Times New Roman" w:cs="Times New Roman"/>
                <w:sz w:val="20"/>
                <w:szCs w:val="20"/>
              </w:rPr>
              <w:t>Тестирующая организация (общеобразовательная организация, на базе</w:t>
            </w:r>
            <w:r w:rsidR="00E75649" w:rsidRPr="00E26399">
              <w:rPr>
                <w:rFonts w:ascii="Times New Roman" w:hAnsi="Times New Roman" w:cs="Times New Roman"/>
                <w:sz w:val="20"/>
                <w:szCs w:val="20"/>
              </w:rPr>
              <w:t xml:space="preserve"> которой создан пункт прохождения тестирования)</w:t>
            </w:r>
          </w:p>
        </w:tc>
        <w:tc>
          <w:tcPr>
            <w:tcW w:w="5948" w:type="dxa"/>
          </w:tcPr>
          <w:p w14:paraId="3DC36745" w14:textId="53D6C2D7" w:rsidR="0010200D" w:rsidRPr="00E26399" w:rsidRDefault="006535E6" w:rsidP="00814E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263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муниципальное бюджетное общеобразовательное учреждение "Болгарская средняя общеобразовательная школа №1 с углубленным изучением отдельных предметов Спасского муниципального района Республики Татарстан"</w:t>
            </w:r>
            <w:r w:rsidR="000C5E67" w:rsidRPr="00E263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 422840,</w:t>
            </w:r>
            <w:r w:rsidR="00814E99" w:rsidRPr="00E263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0C5E67" w:rsidRPr="00E263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</w:t>
            </w:r>
            <w:r w:rsidR="007E2AE7" w:rsidRPr="00E263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0C5E67" w:rsidRPr="00E263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Болгар</w:t>
            </w:r>
            <w:r w:rsidR="00814E99" w:rsidRPr="00E263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  <w:r w:rsidR="000C5E67" w:rsidRPr="00E263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ул. Октябрьская 59</w:t>
            </w:r>
            <w:r w:rsidR="00814E99" w:rsidRPr="00E263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,</w:t>
            </w:r>
            <w:r w:rsidR="000C5E67" w:rsidRPr="00E263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тел</w:t>
            </w:r>
            <w:r w:rsidR="00814E99" w:rsidRPr="00E263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ефон: </w:t>
            </w:r>
            <w:r w:rsidR="000C5E67" w:rsidRPr="00E263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88434730-2-24</w:t>
            </w:r>
          </w:p>
          <w:p w14:paraId="0C5D8821" w14:textId="77777777" w:rsidR="00BF4C76" w:rsidRPr="00E26399" w:rsidRDefault="000A6CA8" w:rsidP="00BF4C7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263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</w:t>
            </w:r>
            <w:r w:rsidR="00960171" w:rsidRPr="00E263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олное наименование, адрес</w:t>
            </w:r>
            <w:r w:rsidR="0010200D" w:rsidRPr="00E263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к</w:t>
            </w:r>
            <w:r w:rsidR="00960171" w:rsidRPr="00E263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онтактный телефон</w:t>
            </w:r>
            <w:r w:rsidRPr="00E263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</w:tbl>
    <w:p w14:paraId="48E90AE5" w14:textId="77777777" w:rsidR="00BF4C76" w:rsidRDefault="00BF4C76" w:rsidP="00BF4C7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F53D1AD" w14:textId="77777777" w:rsidR="000A6CA8" w:rsidRPr="00E26399" w:rsidRDefault="000A6CA8" w:rsidP="00BF4C76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E26399">
        <w:rPr>
          <w:rFonts w:ascii="Times New Roman" w:hAnsi="Times New Roman" w:cs="Times New Roman"/>
          <w:sz w:val="20"/>
          <w:szCs w:val="20"/>
        </w:rPr>
        <w:t xml:space="preserve">Родителю (ям) </w:t>
      </w:r>
      <w:r w:rsidR="00AE220B" w:rsidRPr="00E26399">
        <w:rPr>
          <w:rFonts w:ascii="Times New Roman" w:hAnsi="Times New Roman" w:cs="Times New Roman"/>
          <w:sz w:val="20"/>
          <w:szCs w:val="20"/>
        </w:rPr>
        <w:t>(законному (</w:t>
      </w:r>
      <w:proofErr w:type="spellStart"/>
      <w:r w:rsidR="00AE220B" w:rsidRPr="00E26399">
        <w:rPr>
          <w:rFonts w:ascii="Times New Roman" w:hAnsi="Times New Roman" w:cs="Times New Roman"/>
          <w:sz w:val="20"/>
          <w:szCs w:val="20"/>
        </w:rPr>
        <w:t>ы</w:t>
      </w:r>
      <w:r w:rsidR="0007465C" w:rsidRPr="00E26399">
        <w:rPr>
          <w:rFonts w:ascii="Times New Roman" w:hAnsi="Times New Roman" w:cs="Times New Roman"/>
          <w:sz w:val="20"/>
          <w:szCs w:val="20"/>
        </w:rPr>
        <w:t>м</w:t>
      </w:r>
      <w:proofErr w:type="spellEnd"/>
      <w:r w:rsidR="00AE220B" w:rsidRPr="00E26399">
        <w:rPr>
          <w:rFonts w:ascii="Times New Roman" w:hAnsi="Times New Roman" w:cs="Times New Roman"/>
          <w:sz w:val="20"/>
          <w:szCs w:val="20"/>
        </w:rPr>
        <w:t>) представителю (ям)</w:t>
      </w:r>
      <w:r w:rsidR="0007465C" w:rsidRPr="00E26399">
        <w:rPr>
          <w:rFonts w:ascii="Times New Roman" w:hAnsi="Times New Roman" w:cs="Times New Roman"/>
          <w:sz w:val="20"/>
          <w:szCs w:val="20"/>
        </w:rPr>
        <w:t>)</w:t>
      </w:r>
      <w:r w:rsidR="00AE220B" w:rsidRPr="00E26399">
        <w:rPr>
          <w:rFonts w:ascii="Times New Roman" w:hAnsi="Times New Roman" w:cs="Times New Roman"/>
          <w:sz w:val="20"/>
          <w:szCs w:val="20"/>
        </w:rPr>
        <w:t xml:space="preserve"> ребенка, являющегося иностранным гражданином и (или) лицом без гражданства, или поступающему, являющемуся иностранным гражданином и </w:t>
      </w:r>
      <w:r w:rsidR="00DD0E63" w:rsidRPr="00E26399">
        <w:rPr>
          <w:rFonts w:ascii="Times New Roman" w:hAnsi="Times New Roman" w:cs="Times New Roman"/>
          <w:sz w:val="20"/>
          <w:szCs w:val="20"/>
        </w:rPr>
        <w:t>(</w:t>
      </w:r>
      <w:r w:rsidR="00AE220B" w:rsidRPr="00E26399">
        <w:rPr>
          <w:rFonts w:ascii="Times New Roman" w:hAnsi="Times New Roman" w:cs="Times New Roman"/>
          <w:sz w:val="20"/>
          <w:szCs w:val="20"/>
        </w:rPr>
        <w:t>или)</w:t>
      </w:r>
      <w:r w:rsidR="00DD0E63" w:rsidRPr="00E26399">
        <w:rPr>
          <w:rFonts w:ascii="Times New Roman" w:hAnsi="Times New Roman" w:cs="Times New Roman"/>
          <w:sz w:val="20"/>
          <w:szCs w:val="20"/>
        </w:rPr>
        <w:t xml:space="preserve"> лицом без гражданства необходимо не позднее чем через 7 рабочих дней после получения направления ЛИЧН</w:t>
      </w:r>
      <w:r w:rsidR="0007465C" w:rsidRPr="00E26399">
        <w:rPr>
          <w:rFonts w:ascii="Times New Roman" w:hAnsi="Times New Roman" w:cs="Times New Roman"/>
          <w:sz w:val="20"/>
          <w:szCs w:val="20"/>
        </w:rPr>
        <w:t>О</w:t>
      </w:r>
      <w:r w:rsidR="00DD0E63" w:rsidRPr="00E26399">
        <w:rPr>
          <w:rFonts w:ascii="Times New Roman" w:hAnsi="Times New Roman" w:cs="Times New Roman"/>
          <w:sz w:val="20"/>
          <w:szCs w:val="20"/>
        </w:rPr>
        <w:t xml:space="preserve"> обратиться в тестирующую организацию для записи на тестирование.</w:t>
      </w:r>
    </w:p>
    <w:p w14:paraId="3D9FB58F" w14:textId="77777777" w:rsidR="0007465C" w:rsidRPr="00E26399" w:rsidRDefault="0007465C" w:rsidP="00BF4C76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33051561" w14:textId="77777777" w:rsidR="0007465C" w:rsidRPr="00E26399" w:rsidRDefault="0007465C" w:rsidP="00214CA4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  <w:r w:rsidRPr="00E26399">
        <w:rPr>
          <w:rFonts w:ascii="Times New Roman" w:hAnsi="Times New Roman" w:cs="Times New Roman"/>
          <w:sz w:val="20"/>
          <w:szCs w:val="20"/>
        </w:rPr>
        <w:t xml:space="preserve">Директор </w:t>
      </w:r>
      <w:proofErr w:type="gramStart"/>
      <w:r w:rsidRPr="00E26399">
        <w:rPr>
          <w:rFonts w:ascii="Times New Roman" w:hAnsi="Times New Roman" w:cs="Times New Roman"/>
          <w:sz w:val="20"/>
          <w:szCs w:val="20"/>
        </w:rPr>
        <w:t>школы:  _</w:t>
      </w:r>
      <w:proofErr w:type="gramEnd"/>
      <w:r w:rsidRPr="00E26399">
        <w:rPr>
          <w:rFonts w:ascii="Times New Roman" w:hAnsi="Times New Roman" w:cs="Times New Roman"/>
          <w:sz w:val="20"/>
          <w:szCs w:val="20"/>
        </w:rPr>
        <w:t>_______________</w:t>
      </w:r>
      <w:r w:rsidR="00214CA4" w:rsidRPr="00E26399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214CA4" w:rsidRPr="00E26399">
        <w:rPr>
          <w:rFonts w:ascii="Times New Roman" w:hAnsi="Times New Roman" w:cs="Times New Roman"/>
          <w:sz w:val="20"/>
          <w:szCs w:val="20"/>
        </w:rPr>
        <w:t>О.Ю.Федорова</w:t>
      </w:r>
      <w:proofErr w:type="spellEnd"/>
      <w:r w:rsidR="00214CA4" w:rsidRPr="00E26399">
        <w:rPr>
          <w:rFonts w:ascii="Times New Roman" w:hAnsi="Times New Roman" w:cs="Times New Roman"/>
          <w:sz w:val="20"/>
          <w:szCs w:val="20"/>
        </w:rPr>
        <w:t>/</w:t>
      </w:r>
    </w:p>
    <w:sectPr w:rsidR="0007465C" w:rsidRPr="00E26399" w:rsidSect="00214C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ABF"/>
    <w:rsid w:val="0007465C"/>
    <w:rsid w:val="00087033"/>
    <w:rsid w:val="000A6CA8"/>
    <w:rsid w:val="000C5E67"/>
    <w:rsid w:val="0010200D"/>
    <w:rsid w:val="00124564"/>
    <w:rsid w:val="00214CA4"/>
    <w:rsid w:val="00252AAC"/>
    <w:rsid w:val="00280ABF"/>
    <w:rsid w:val="004B784A"/>
    <w:rsid w:val="0059206D"/>
    <w:rsid w:val="005B67AC"/>
    <w:rsid w:val="006535E6"/>
    <w:rsid w:val="006E2DE5"/>
    <w:rsid w:val="0074193C"/>
    <w:rsid w:val="007E2AE7"/>
    <w:rsid w:val="00803A0F"/>
    <w:rsid w:val="00814E99"/>
    <w:rsid w:val="00880A73"/>
    <w:rsid w:val="00960171"/>
    <w:rsid w:val="0099652B"/>
    <w:rsid w:val="00A075AA"/>
    <w:rsid w:val="00AE220B"/>
    <w:rsid w:val="00B11BB7"/>
    <w:rsid w:val="00B302B4"/>
    <w:rsid w:val="00BF4C76"/>
    <w:rsid w:val="00D10330"/>
    <w:rsid w:val="00D17C64"/>
    <w:rsid w:val="00D845A1"/>
    <w:rsid w:val="00DD0E63"/>
    <w:rsid w:val="00E26399"/>
    <w:rsid w:val="00E75649"/>
    <w:rsid w:val="00F0379F"/>
    <w:rsid w:val="00FF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B1D89"/>
  <w15:chartTrackingRefBased/>
  <w15:docId w15:val="{44379EFB-B947-4C36-A7AE-E48915B5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ABF"/>
    <w:pPr>
      <w:spacing w:after="160" w:line="252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4C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23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Егорова</dc:creator>
  <cp:keywords/>
  <dc:description/>
  <cp:lastModifiedBy>Елена Егорова</cp:lastModifiedBy>
  <cp:revision>7</cp:revision>
  <cp:lastPrinted>2025-05-13T04:17:00Z</cp:lastPrinted>
  <dcterms:created xsi:type="dcterms:W3CDTF">2025-05-12T05:52:00Z</dcterms:created>
  <dcterms:modified xsi:type="dcterms:W3CDTF">2025-05-13T04:24:00Z</dcterms:modified>
</cp:coreProperties>
</file>